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4B280" w14:textId="77777777" w:rsidR="0082134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</w:rPr>
      </w:pPr>
      <w:r>
        <w:rPr>
          <w:b/>
          <w:color w:val="000000"/>
        </w:rPr>
        <w:t>Allegato 2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5D908FF" wp14:editId="623AF840">
                <wp:simplePos x="0" y="0"/>
                <wp:positionH relativeFrom="column">
                  <wp:posOffset>-203199</wp:posOffset>
                </wp:positionH>
                <wp:positionV relativeFrom="paragraph">
                  <wp:posOffset>-304799</wp:posOffset>
                </wp:positionV>
                <wp:extent cx="6553200" cy="592455"/>
                <wp:effectExtent l="0" t="0" r="0" b="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4163" y="3488535"/>
                          <a:ext cx="6543675" cy="58293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C678FD" w14:textId="77777777" w:rsidR="00821345" w:rsidRDefault="00821345">
                            <w:pPr>
                              <w:ind w:left="272" w:right="131"/>
                              <w:jc w:val="center"/>
                              <w:textDirection w:val="btLr"/>
                            </w:pPr>
                          </w:p>
                          <w:p w14:paraId="4E1C7560" w14:textId="77777777" w:rsidR="00821345" w:rsidRDefault="00000000">
                            <w:pPr>
                              <w:ind w:left="272" w:right="131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  <w:t xml:space="preserve">CANDIDATURA E TRACCIA PROGRAMMATICA </w:t>
                            </w:r>
                          </w:p>
                          <w:p w14:paraId="34CFBA45" w14:textId="77777777" w:rsidR="00821345" w:rsidRDefault="00000000">
                            <w:pPr>
                              <w:ind w:left="272" w:right="131"/>
                              <w:jc w:val="both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FF0000"/>
                              </w:rPr>
                              <w:t xml:space="preserve">ALLEGATO  2 </w:t>
                            </w:r>
                          </w:p>
                          <w:p w14:paraId="2029AD1B" w14:textId="77777777" w:rsidR="00821345" w:rsidRDefault="00821345">
                            <w:pPr>
                              <w:spacing w:after="200" w:line="275" w:lineRule="auto"/>
                              <w:jc w:val="center"/>
                              <w:textDirection w:val="btLr"/>
                            </w:pPr>
                          </w:p>
                          <w:p w14:paraId="79E29595" w14:textId="77777777" w:rsidR="00821345" w:rsidRDefault="00821345">
                            <w:pPr>
                              <w:spacing w:after="200" w:line="275" w:lineRule="auto"/>
                              <w:jc w:val="center"/>
                              <w:textDirection w:val="btLr"/>
                            </w:pPr>
                          </w:p>
                          <w:p w14:paraId="04917EDA" w14:textId="77777777" w:rsidR="00821345" w:rsidRDefault="00821345">
                            <w:pPr>
                              <w:spacing w:after="200" w:line="275" w:lineRule="auto"/>
                              <w:jc w:val="center"/>
                              <w:textDirection w:val="btLr"/>
                            </w:pPr>
                          </w:p>
                          <w:p w14:paraId="5CBC1F46" w14:textId="77777777" w:rsidR="00821345" w:rsidRDefault="00821345">
                            <w:pPr>
                              <w:spacing w:after="200"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908FF" id="Rettangolo 1" o:spid="_x0000_s1026" style="position:absolute;margin-left:-16pt;margin-top:-24pt;width:516pt;height:46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" fillcolor="#dbe5f1">
                <v:stroke startarrowwidth="narrow" startarrowlength="short" endarrowwidth="narrow" endarrowlength="short"/>
                <v:textbox inset="2.53958mm,1.2694mm,2.53958mm,1.2694mm">
                  <w:txbxContent>
                    <w:p w14:paraId="79C678FD" w14:textId="77777777" w:rsidR="00821345" w:rsidRDefault="00821345">
                      <w:pPr>
                        <w:ind w:left="272" w:right="131"/>
                        <w:jc w:val="center"/>
                        <w:textDirection w:val="btLr"/>
                      </w:pPr>
                    </w:p>
                    <w:p w14:paraId="4E1C7560" w14:textId="77777777" w:rsidR="00821345" w:rsidRDefault="00000000">
                      <w:pPr>
                        <w:ind w:left="272" w:right="131"/>
                        <w:jc w:val="center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8"/>
                        </w:rPr>
                        <w:t xml:space="preserve">CANDIDATURA E TRACCIA PROGRAMMATICA </w:t>
                      </w:r>
                    </w:p>
                    <w:p w14:paraId="34CFBA45" w14:textId="77777777" w:rsidR="00821345" w:rsidRDefault="00000000">
                      <w:pPr>
                        <w:ind w:left="272" w:right="131"/>
                        <w:jc w:val="both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FF0000"/>
                        </w:rPr>
                        <w:t xml:space="preserve">ALLEGATO  2 </w:t>
                      </w:r>
                    </w:p>
                    <w:p w14:paraId="2029AD1B" w14:textId="77777777" w:rsidR="00821345" w:rsidRDefault="00821345">
                      <w:pPr>
                        <w:spacing w:after="200" w:line="275" w:lineRule="auto"/>
                        <w:jc w:val="center"/>
                        <w:textDirection w:val="btLr"/>
                      </w:pPr>
                    </w:p>
                    <w:p w14:paraId="79E29595" w14:textId="77777777" w:rsidR="00821345" w:rsidRDefault="00821345">
                      <w:pPr>
                        <w:spacing w:after="200" w:line="275" w:lineRule="auto"/>
                        <w:jc w:val="center"/>
                        <w:textDirection w:val="btLr"/>
                      </w:pPr>
                    </w:p>
                    <w:p w14:paraId="04917EDA" w14:textId="77777777" w:rsidR="00821345" w:rsidRDefault="00821345">
                      <w:pPr>
                        <w:spacing w:after="200" w:line="275" w:lineRule="auto"/>
                        <w:jc w:val="center"/>
                        <w:textDirection w:val="btLr"/>
                      </w:pPr>
                    </w:p>
                    <w:p w14:paraId="5CBC1F46" w14:textId="77777777" w:rsidR="00821345" w:rsidRDefault="00821345">
                      <w:pPr>
                        <w:spacing w:after="200" w:line="275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09081A4" w14:textId="77777777" w:rsidR="00821345" w:rsidRDefault="00821345">
      <w:pPr>
        <w:widowControl w:val="0"/>
        <w:pBdr>
          <w:top w:val="nil"/>
          <w:left w:val="nil"/>
          <w:bottom w:val="nil"/>
          <w:right w:val="nil"/>
          <w:between w:val="nil"/>
        </w:pBdr>
        <w:ind w:left="273" w:right="132"/>
        <w:jc w:val="both"/>
        <w:rPr>
          <w:rFonts w:ascii="Verdana" w:eastAsia="Verdana" w:hAnsi="Verdana" w:cs="Verdana"/>
          <w:color w:val="000000"/>
          <w:sz w:val="12"/>
          <w:szCs w:val="12"/>
        </w:rPr>
      </w:pPr>
    </w:p>
    <w:p w14:paraId="12CA1958" w14:textId="77777777" w:rsidR="00821345" w:rsidRDefault="00000000">
      <w:pPr>
        <w:keepNext/>
        <w:pBdr>
          <w:top w:val="nil"/>
          <w:left w:val="nil"/>
          <w:bottom w:val="nil"/>
          <w:right w:val="nil"/>
          <w:between w:val="nil"/>
        </w:pBdr>
        <w:ind w:left="360"/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Al Dirigente Scolastico </w:t>
      </w:r>
    </w:p>
    <w:p w14:paraId="6E3AF140" w14:textId="77777777" w:rsidR="00821345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Scuola polo per la formazione</w:t>
      </w:r>
    </w:p>
    <w:p w14:paraId="66460B80" w14:textId="77777777" w:rsidR="00821345" w:rsidRDefault="0000000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Ambito Puglia 13 </w:t>
      </w:r>
    </w:p>
    <w:p w14:paraId="28341308" w14:textId="77777777" w:rsidR="00821345" w:rsidRDefault="00821345">
      <w:pPr>
        <w:widowControl w:val="0"/>
        <w:pBdr>
          <w:top w:val="nil"/>
          <w:left w:val="nil"/>
          <w:bottom w:val="nil"/>
          <w:right w:val="nil"/>
          <w:between w:val="nil"/>
        </w:pBdr>
        <w:ind w:left="273" w:right="132"/>
        <w:jc w:val="both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"/>
        <w:tblW w:w="985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3"/>
        <w:gridCol w:w="1842"/>
        <w:gridCol w:w="4479"/>
      </w:tblGrid>
      <w:tr w:rsidR="00821345" w14:paraId="0702D80B" w14:textId="77777777" w:rsidTr="00E95A86">
        <w:tc>
          <w:tcPr>
            <w:tcW w:w="3533" w:type="dxa"/>
            <w:shd w:val="clear" w:color="auto" w:fill="FFFFFF"/>
          </w:tcPr>
          <w:p w14:paraId="70CAD21A" w14:textId="77777777" w:rsidR="00821345" w:rsidRPr="00E95A8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IL/LA SOTTOSCRITTO/A</w:t>
            </w:r>
          </w:p>
        </w:tc>
        <w:tc>
          <w:tcPr>
            <w:tcW w:w="6321" w:type="dxa"/>
            <w:gridSpan w:val="2"/>
            <w:shd w:val="clear" w:color="auto" w:fill="FFFFFF"/>
          </w:tcPr>
          <w:p w14:paraId="2FEB1221" w14:textId="77777777" w:rsidR="00821345" w:rsidRPr="00E95A86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</w:pPr>
          </w:p>
          <w:p w14:paraId="68233801" w14:textId="77777777" w:rsidR="00821345" w:rsidRPr="00E95A86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</w:pPr>
          </w:p>
          <w:p w14:paraId="2A286B29" w14:textId="77777777" w:rsidR="00821345" w:rsidRPr="00E95A86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</w:pPr>
          </w:p>
          <w:p w14:paraId="6BA3D3D7" w14:textId="77777777" w:rsidR="00821345" w:rsidRPr="00E95A86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</w:pPr>
          </w:p>
        </w:tc>
      </w:tr>
      <w:tr w:rsidR="00821345" w14:paraId="6C3709F4" w14:textId="77777777" w:rsidTr="00E95A86">
        <w:tc>
          <w:tcPr>
            <w:tcW w:w="3533" w:type="dxa"/>
            <w:shd w:val="clear" w:color="auto" w:fill="FFFFFF"/>
          </w:tcPr>
          <w:p w14:paraId="1326D812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CODICE FISCALE</w:t>
            </w:r>
          </w:p>
        </w:tc>
        <w:tc>
          <w:tcPr>
            <w:tcW w:w="6321" w:type="dxa"/>
            <w:gridSpan w:val="2"/>
            <w:shd w:val="clear" w:color="auto" w:fill="FFFFFF"/>
          </w:tcPr>
          <w:p w14:paraId="543BD53F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1670C042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7E8C6CCE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</w:tr>
      <w:tr w:rsidR="00821345" w14:paraId="44527BE5" w14:textId="77777777" w:rsidTr="00E95A86">
        <w:trPr>
          <w:cantSplit/>
        </w:trPr>
        <w:tc>
          <w:tcPr>
            <w:tcW w:w="3533" w:type="dxa"/>
            <w:vMerge w:val="restart"/>
            <w:shd w:val="clear" w:color="auto" w:fill="FFFFFF"/>
          </w:tcPr>
          <w:p w14:paraId="1685BDDE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23D1BA9A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DATI ANAGRAFICI NASCITA</w:t>
            </w:r>
          </w:p>
        </w:tc>
        <w:tc>
          <w:tcPr>
            <w:tcW w:w="6321" w:type="dxa"/>
            <w:gridSpan w:val="2"/>
            <w:shd w:val="clear" w:color="auto" w:fill="FFFFFF"/>
            <w:vAlign w:val="center"/>
          </w:tcPr>
          <w:p w14:paraId="3FF06E54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COMUNE</w:t>
            </w:r>
          </w:p>
          <w:p w14:paraId="05C551D4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7DE0E62A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37EAC348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</w:tr>
      <w:tr w:rsidR="00821345" w14:paraId="6D2839F4" w14:textId="77777777" w:rsidTr="00E95A86">
        <w:trPr>
          <w:cantSplit/>
        </w:trPr>
        <w:tc>
          <w:tcPr>
            <w:tcW w:w="3533" w:type="dxa"/>
            <w:vMerge/>
            <w:shd w:val="clear" w:color="auto" w:fill="FFFFFF"/>
          </w:tcPr>
          <w:p w14:paraId="2B67D8C2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49F358C7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PROVINCIA</w:t>
            </w:r>
          </w:p>
        </w:tc>
        <w:tc>
          <w:tcPr>
            <w:tcW w:w="4479" w:type="dxa"/>
            <w:shd w:val="clear" w:color="auto" w:fill="FFFFFF"/>
          </w:tcPr>
          <w:p w14:paraId="17A19D04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2E116A50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</w:tr>
      <w:tr w:rsidR="00821345" w14:paraId="575446B4" w14:textId="77777777" w:rsidTr="00E95A86">
        <w:trPr>
          <w:cantSplit/>
        </w:trPr>
        <w:tc>
          <w:tcPr>
            <w:tcW w:w="3533" w:type="dxa"/>
            <w:vMerge/>
            <w:shd w:val="clear" w:color="auto" w:fill="FFFFFF"/>
          </w:tcPr>
          <w:p w14:paraId="3B443D01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43E5107A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DATA (gg/mm/</w:t>
            </w:r>
            <w:proofErr w:type="spellStart"/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aaaa</w:t>
            </w:r>
            <w:proofErr w:type="spellEnd"/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)</w:t>
            </w:r>
          </w:p>
        </w:tc>
        <w:tc>
          <w:tcPr>
            <w:tcW w:w="4479" w:type="dxa"/>
            <w:shd w:val="clear" w:color="auto" w:fill="FFFFFF"/>
          </w:tcPr>
          <w:p w14:paraId="45B5EC3D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6F34CAC8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</w:tr>
      <w:tr w:rsidR="00821345" w14:paraId="55D75274" w14:textId="77777777" w:rsidTr="00E95A86">
        <w:trPr>
          <w:cantSplit/>
          <w:trHeight w:val="280"/>
        </w:trPr>
        <w:tc>
          <w:tcPr>
            <w:tcW w:w="3533" w:type="dxa"/>
            <w:vMerge/>
            <w:shd w:val="clear" w:color="auto" w:fill="FFFFFF"/>
          </w:tcPr>
          <w:p w14:paraId="57293E88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6450CAC2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TELEFONO FISSO</w:t>
            </w:r>
          </w:p>
        </w:tc>
        <w:tc>
          <w:tcPr>
            <w:tcW w:w="4479" w:type="dxa"/>
            <w:shd w:val="clear" w:color="auto" w:fill="FFFFFF"/>
          </w:tcPr>
          <w:p w14:paraId="0A7F6F23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</w:tr>
      <w:tr w:rsidR="00821345" w14:paraId="737C21AD" w14:textId="77777777" w:rsidTr="00E95A86">
        <w:trPr>
          <w:cantSplit/>
        </w:trPr>
        <w:tc>
          <w:tcPr>
            <w:tcW w:w="3533" w:type="dxa"/>
            <w:vMerge/>
            <w:shd w:val="clear" w:color="auto" w:fill="FFFFFF"/>
          </w:tcPr>
          <w:p w14:paraId="40830395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7D2D43FE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CELLULARE</w:t>
            </w:r>
          </w:p>
        </w:tc>
        <w:tc>
          <w:tcPr>
            <w:tcW w:w="4479" w:type="dxa"/>
            <w:shd w:val="clear" w:color="auto" w:fill="FFFFFF"/>
          </w:tcPr>
          <w:p w14:paraId="4C965172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  <w:p w14:paraId="3DBF6B17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</w:tr>
      <w:tr w:rsidR="00821345" w14:paraId="31D3226B" w14:textId="77777777" w:rsidTr="00E95A86">
        <w:trPr>
          <w:cantSplit/>
        </w:trPr>
        <w:tc>
          <w:tcPr>
            <w:tcW w:w="3533" w:type="dxa"/>
            <w:vMerge/>
            <w:shd w:val="clear" w:color="auto" w:fill="FFFFFF"/>
          </w:tcPr>
          <w:p w14:paraId="7C24DF42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2D95D918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2"/>
                <w:szCs w:val="12"/>
              </w:rPr>
              <w:t>INDIRIZZO EMAIL</w:t>
            </w:r>
          </w:p>
        </w:tc>
        <w:tc>
          <w:tcPr>
            <w:tcW w:w="4479" w:type="dxa"/>
            <w:shd w:val="clear" w:color="auto" w:fill="FFFFFF"/>
          </w:tcPr>
          <w:p w14:paraId="68B639C5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3" w:right="132"/>
              <w:jc w:val="both"/>
              <w:rPr>
                <w:rFonts w:ascii="Verdana" w:eastAsia="Verdana" w:hAnsi="Verdana" w:cs="Verdana"/>
                <w:color w:val="000000"/>
                <w:sz w:val="12"/>
                <w:szCs w:val="12"/>
              </w:rPr>
            </w:pPr>
          </w:p>
        </w:tc>
      </w:tr>
    </w:tbl>
    <w:p w14:paraId="0BDC3346" w14:textId="77777777" w:rsidR="00821345" w:rsidRDefault="00821345">
      <w:pPr>
        <w:widowControl w:val="0"/>
        <w:pBdr>
          <w:top w:val="nil"/>
          <w:left w:val="nil"/>
          <w:bottom w:val="nil"/>
          <w:right w:val="nil"/>
          <w:between w:val="nil"/>
        </w:pBdr>
        <w:ind w:left="273" w:right="132"/>
        <w:jc w:val="both"/>
        <w:rPr>
          <w:rFonts w:ascii="Verdana" w:eastAsia="Verdana" w:hAnsi="Verdana" w:cs="Verdana"/>
          <w:color w:val="000000"/>
          <w:sz w:val="12"/>
          <w:szCs w:val="12"/>
        </w:rPr>
      </w:pPr>
    </w:p>
    <w:p w14:paraId="19A7B416" w14:textId="51CCCBB5" w:rsidR="00821345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200" w:line="259" w:lineRule="auto"/>
        <w:ind w:right="7"/>
        <w:rPr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t xml:space="preserve">LO SCRIVENTE CHE SI </w:t>
      </w:r>
      <w:r w:rsidR="006462FF">
        <w:rPr>
          <w:b/>
          <w:color w:val="000000"/>
          <w:sz w:val="21"/>
          <w:szCs w:val="21"/>
        </w:rPr>
        <w:t>CANDIDA PER</w:t>
      </w:r>
      <w:r>
        <w:rPr>
          <w:b/>
          <w:color w:val="000000"/>
          <w:sz w:val="21"/>
          <w:szCs w:val="21"/>
        </w:rPr>
        <w:t xml:space="preserve"> IL SEGUENTE AMBITO TEMATICO:</w:t>
      </w:r>
    </w:p>
    <w:tbl>
      <w:tblPr>
        <w:tblStyle w:val="a0"/>
        <w:tblW w:w="1004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3137"/>
      </w:tblGrid>
      <w:tr w:rsidR="00821345" w14:paraId="2A2518CB" w14:textId="77777777">
        <w:tc>
          <w:tcPr>
            <w:tcW w:w="6912" w:type="dxa"/>
          </w:tcPr>
          <w:p w14:paraId="51B4778C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>AMBITI TEMATICI</w:t>
            </w:r>
          </w:p>
        </w:tc>
        <w:tc>
          <w:tcPr>
            <w:tcW w:w="3137" w:type="dxa"/>
          </w:tcPr>
          <w:p w14:paraId="135B219C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>CANDIDATURA Max 2</w:t>
            </w:r>
          </w:p>
        </w:tc>
      </w:tr>
      <w:tr w:rsidR="00821345" w14:paraId="59063619" w14:textId="77777777">
        <w:tc>
          <w:tcPr>
            <w:tcW w:w="6912" w:type="dxa"/>
          </w:tcPr>
          <w:p w14:paraId="6C34E348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 xml:space="preserve">Tematica </w:t>
            </w:r>
          </w:p>
        </w:tc>
        <w:tc>
          <w:tcPr>
            <w:tcW w:w="3137" w:type="dxa"/>
          </w:tcPr>
          <w:p w14:paraId="4400428F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highlight w:val="white"/>
              </w:rPr>
              <w:t>Area</w:t>
            </w:r>
          </w:p>
        </w:tc>
      </w:tr>
      <w:tr w:rsidR="00821345" w14:paraId="57250D0C" w14:textId="77777777">
        <w:tc>
          <w:tcPr>
            <w:tcW w:w="6912" w:type="dxa"/>
          </w:tcPr>
          <w:p w14:paraId="5E56483A" w14:textId="77777777" w:rsidR="00821345" w:rsidRDefault="00000000">
            <w:pPr>
              <w:tabs>
                <w:tab w:val="left" w:pos="0"/>
              </w:tabs>
              <w:ind w:left="-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  <w:t>Gestione della classe e dinamiche relazionali, con particolare riferimento alla prevenzione dei fenomeni di violenza, bullismo e discriminazioni</w:t>
            </w:r>
          </w:p>
          <w:p w14:paraId="2F1DCF89" w14:textId="77777777" w:rsidR="00821345" w:rsidRDefault="00821345">
            <w:pPr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3137" w:type="dxa"/>
          </w:tcPr>
          <w:p w14:paraId="25AF74EA" w14:textId="77777777" w:rsidR="00821345" w:rsidRDefault="00821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both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</w:tc>
      </w:tr>
      <w:tr w:rsidR="00821345" w14:paraId="173388FA" w14:textId="77777777">
        <w:tc>
          <w:tcPr>
            <w:tcW w:w="6912" w:type="dxa"/>
          </w:tcPr>
          <w:p w14:paraId="43726F9C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Bisogni Educativi Speciali</w:t>
            </w:r>
          </w:p>
        </w:tc>
        <w:tc>
          <w:tcPr>
            <w:tcW w:w="3137" w:type="dxa"/>
          </w:tcPr>
          <w:p w14:paraId="18307CE1" w14:textId="77777777" w:rsidR="00821345" w:rsidRDefault="00821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center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</w:tc>
      </w:tr>
      <w:tr w:rsidR="00821345" w14:paraId="634CC7BA" w14:textId="77777777">
        <w:tc>
          <w:tcPr>
            <w:tcW w:w="6912" w:type="dxa"/>
          </w:tcPr>
          <w:p w14:paraId="2F1A8C01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142"/>
              <w:jc w:val="center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  <w:t>Tecnologie della didattica digitale e loro integrazione nel curricolo</w:t>
            </w:r>
          </w:p>
        </w:tc>
        <w:tc>
          <w:tcPr>
            <w:tcW w:w="3137" w:type="dxa"/>
          </w:tcPr>
          <w:p w14:paraId="2879CA25" w14:textId="77777777" w:rsidR="00821345" w:rsidRDefault="00821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both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</w:tc>
      </w:tr>
      <w:tr w:rsidR="00162107" w14:paraId="767F4138" w14:textId="77777777">
        <w:tc>
          <w:tcPr>
            <w:tcW w:w="6912" w:type="dxa"/>
          </w:tcPr>
          <w:p w14:paraId="1397260E" w14:textId="7851A767" w:rsidR="00162107" w:rsidRDefault="00162107" w:rsidP="00162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  <w:t>Innovazione della didattica delle discipline e motivazione all’apprendimento</w:t>
            </w:r>
          </w:p>
        </w:tc>
        <w:tc>
          <w:tcPr>
            <w:tcW w:w="3137" w:type="dxa"/>
          </w:tcPr>
          <w:p w14:paraId="289BA7C0" w14:textId="77777777" w:rsidR="00162107" w:rsidRDefault="00162107" w:rsidP="0016210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right="-24"/>
              <w:jc w:val="both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</w:tc>
      </w:tr>
    </w:tbl>
    <w:p w14:paraId="0AF604B2" w14:textId="4A6F9A9F" w:rsidR="0082134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59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PRESENTA LA </w:t>
      </w:r>
      <w:r w:rsidR="006462FF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SEGUENTE Traccia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 programmatica dell’intervento formativo, evidenziando :</w:t>
      </w:r>
    </w:p>
    <w:p w14:paraId="1B1EE42D" w14:textId="283CA8AD" w:rsidR="008213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" w:eastAsia="Times" w:hAnsi="Times" w:cs="Times"/>
          <w:color w:val="000000"/>
          <w:sz w:val="22"/>
          <w:szCs w:val="22"/>
        </w:rPr>
      </w:pPr>
      <w:r>
        <w:rPr>
          <w:rFonts w:ascii="Times" w:eastAsia="Times" w:hAnsi="Times" w:cs="Times"/>
          <w:color w:val="000000"/>
          <w:sz w:val="22"/>
          <w:szCs w:val="22"/>
        </w:rPr>
        <w:t xml:space="preserve">Coerenza dell’offerta </w:t>
      </w:r>
      <w:r w:rsidR="006462FF">
        <w:rPr>
          <w:rFonts w:ascii="Times" w:eastAsia="Times" w:hAnsi="Times" w:cs="Times"/>
          <w:color w:val="000000"/>
          <w:sz w:val="22"/>
          <w:szCs w:val="22"/>
        </w:rPr>
        <w:t>progettuale formativa</w:t>
      </w:r>
      <w:r>
        <w:rPr>
          <w:rFonts w:ascii="Times" w:eastAsia="Times" w:hAnsi="Times" w:cs="Times"/>
          <w:color w:val="000000"/>
          <w:sz w:val="22"/>
          <w:szCs w:val="22"/>
        </w:rPr>
        <w:t xml:space="preserve"> rispetto alle esigenze manifestate nell’avviso di selezione</w:t>
      </w:r>
    </w:p>
    <w:p w14:paraId="0B245F14" w14:textId="77777777" w:rsidR="00821345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" w:eastAsia="Times" w:hAnsi="Times" w:cs="Times"/>
          <w:color w:val="000000"/>
          <w:sz w:val="22"/>
          <w:szCs w:val="22"/>
        </w:rPr>
      </w:pPr>
      <w:r>
        <w:rPr>
          <w:rFonts w:ascii="Times" w:eastAsia="Times" w:hAnsi="Times" w:cs="Times"/>
          <w:color w:val="000000"/>
          <w:sz w:val="22"/>
          <w:szCs w:val="22"/>
        </w:rPr>
        <w:t>Adeguatezza,</w:t>
      </w:r>
      <w:r>
        <w:rPr>
          <w:rFonts w:ascii="Play" w:eastAsia="Play" w:hAnsi="Play" w:cs="Play"/>
          <w:color w:val="000000"/>
          <w:sz w:val="22"/>
          <w:szCs w:val="22"/>
        </w:rPr>
        <w:t xml:space="preserve"> </w:t>
      </w:r>
      <w:r>
        <w:rPr>
          <w:rFonts w:ascii="Times" w:eastAsia="Times" w:hAnsi="Times" w:cs="Times"/>
          <w:color w:val="000000"/>
          <w:sz w:val="22"/>
          <w:szCs w:val="22"/>
        </w:rPr>
        <w:t xml:space="preserve">innovazione ed efficacia dei contenuti, della proposta formativa e delle metodologie. </w:t>
      </w:r>
    </w:p>
    <w:p w14:paraId="0D6035BF" w14:textId="77777777" w:rsidR="00821345" w:rsidRDefault="0082134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" w:eastAsia="Times" w:hAnsi="Times" w:cs="Times"/>
          <w:color w:val="000000"/>
          <w:sz w:val="16"/>
          <w:szCs w:val="16"/>
        </w:rPr>
      </w:pPr>
    </w:p>
    <w:tbl>
      <w:tblPr>
        <w:tblStyle w:val="a1"/>
        <w:tblW w:w="9581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54"/>
        <w:gridCol w:w="6627"/>
      </w:tblGrid>
      <w:tr w:rsidR="00821345" w14:paraId="76A4B84F" w14:textId="77777777">
        <w:tc>
          <w:tcPr>
            <w:tcW w:w="2954" w:type="dxa"/>
          </w:tcPr>
          <w:p w14:paraId="3EFA8BB2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TITOLO</w:t>
            </w:r>
          </w:p>
        </w:tc>
        <w:tc>
          <w:tcPr>
            <w:tcW w:w="6627" w:type="dxa"/>
          </w:tcPr>
          <w:p w14:paraId="2CCE050E" w14:textId="77777777" w:rsidR="00821345" w:rsidRDefault="00821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" w:eastAsia="Times" w:hAnsi="Times" w:cs="Times"/>
                <w:color w:val="000000"/>
                <w:sz w:val="16"/>
                <w:szCs w:val="16"/>
              </w:rPr>
            </w:pPr>
          </w:p>
        </w:tc>
      </w:tr>
      <w:tr w:rsidR="00821345" w14:paraId="799B87AB" w14:textId="77777777">
        <w:tc>
          <w:tcPr>
            <w:tcW w:w="2954" w:type="dxa"/>
          </w:tcPr>
          <w:p w14:paraId="283FA0D1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FINALITA’</w:t>
            </w:r>
          </w:p>
        </w:tc>
        <w:tc>
          <w:tcPr>
            <w:tcW w:w="6627" w:type="dxa"/>
          </w:tcPr>
          <w:p w14:paraId="2C093DFB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lay" w:eastAsia="Play" w:hAnsi="Play" w:cs="Play"/>
                <w:color w:val="000000"/>
                <w:sz w:val="16"/>
                <w:szCs w:val="16"/>
              </w:rPr>
            </w:pPr>
            <w:r>
              <w:rPr>
                <w:rFonts w:ascii="Play" w:eastAsia="Play" w:hAnsi="Play" w:cs="Play"/>
                <w:color w:val="000000"/>
                <w:sz w:val="16"/>
                <w:szCs w:val="16"/>
              </w:rPr>
              <w:t xml:space="preserve"> </w:t>
            </w:r>
          </w:p>
        </w:tc>
      </w:tr>
      <w:tr w:rsidR="00821345" w14:paraId="484F19B0" w14:textId="77777777">
        <w:tc>
          <w:tcPr>
            <w:tcW w:w="2954" w:type="dxa"/>
          </w:tcPr>
          <w:p w14:paraId="5EB0A1E2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CONTENUTI </w:t>
            </w:r>
          </w:p>
        </w:tc>
        <w:tc>
          <w:tcPr>
            <w:tcW w:w="6627" w:type="dxa"/>
          </w:tcPr>
          <w:p w14:paraId="393F3132" w14:textId="77777777" w:rsidR="0082134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Play" w:eastAsia="Play" w:hAnsi="Play" w:cs="Play"/>
                <w:color w:val="000000"/>
                <w:sz w:val="16"/>
                <w:szCs w:val="16"/>
              </w:rPr>
            </w:pPr>
            <w:r>
              <w:rPr>
                <w:rFonts w:ascii="Times" w:eastAsia="Times" w:hAnsi="Times" w:cs="Times"/>
                <w:color w:val="000000"/>
                <w:sz w:val="16"/>
                <w:szCs w:val="16"/>
              </w:rPr>
              <w:t xml:space="preserve"> </w:t>
            </w:r>
          </w:p>
        </w:tc>
      </w:tr>
      <w:tr w:rsidR="00821345" w14:paraId="2E716E01" w14:textId="77777777">
        <w:tc>
          <w:tcPr>
            <w:tcW w:w="2954" w:type="dxa"/>
          </w:tcPr>
          <w:p w14:paraId="1D995C91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METODOLOGIA </w:t>
            </w:r>
          </w:p>
        </w:tc>
        <w:tc>
          <w:tcPr>
            <w:tcW w:w="6627" w:type="dxa"/>
          </w:tcPr>
          <w:p w14:paraId="1F80E22C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1345" w14:paraId="75E61E04" w14:textId="77777777">
        <w:tc>
          <w:tcPr>
            <w:tcW w:w="2954" w:type="dxa"/>
          </w:tcPr>
          <w:p w14:paraId="5095E2CC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STRUMENTI</w:t>
            </w:r>
          </w:p>
        </w:tc>
        <w:tc>
          <w:tcPr>
            <w:tcW w:w="6627" w:type="dxa"/>
          </w:tcPr>
          <w:p w14:paraId="212A7C0F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1345" w14:paraId="64E4423F" w14:textId="77777777">
        <w:tc>
          <w:tcPr>
            <w:tcW w:w="2954" w:type="dxa"/>
          </w:tcPr>
          <w:p w14:paraId="181A861A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VERIFICA  D’INGRESSO</w:t>
            </w:r>
          </w:p>
        </w:tc>
        <w:tc>
          <w:tcPr>
            <w:tcW w:w="6627" w:type="dxa"/>
          </w:tcPr>
          <w:p w14:paraId="4C9756A8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1345" w14:paraId="68CED4DB" w14:textId="77777777">
        <w:tc>
          <w:tcPr>
            <w:tcW w:w="2954" w:type="dxa"/>
          </w:tcPr>
          <w:p w14:paraId="23CE5536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VERIFICA FINALE </w:t>
            </w:r>
          </w:p>
        </w:tc>
        <w:tc>
          <w:tcPr>
            <w:tcW w:w="6627" w:type="dxa"/>
          </w:tcPr>
          <w:p w14:paraId="3DA7C8CA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21345" w14:paraId="2617AC9E" w14:textId="77777777">
        <w:tc>
          <w:tcPr>
            <w:tcW w:w="2954" w:type="dxa"/>
          </w:tcPr>
          <w:p w14:paraId="61C8CFD7" w14:textId="77777777" w:rsidR="00821345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VALUTAZIONE DELL’ELABORATO FINALE </w:t>
            </w:r>
          </w:p>
        </w:tc>
        <w:tc>
          <w:tcPr>
            <w:tcW w:w="6627" w:type="dxa"/>
          </w:tcPr>
          <w:p w14:paraId="6FDA55BA" w14:textId="77777777" w:rsidR="00821345" w:rsidRDefault="008213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5"/>
              </w:tabs>
              <w:spacing w:before="1" w:line="48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7546008A" w14:textId="77777777" w:rsidR="00821345" w:rsidRDefault="0082134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>
    <w:p w14:paraId="198F917E" w14:textId="77777777" w:rsidR="00821345" w:rsidRDefault="0082134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>
    <w:p w14:paraId="33CD3CDB" w14:textId="77777777" w:rsidR="00821345" w:rsidRDefault="0082134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>
    <w:p w14:paraId="63A46C3B" w14:textId="77777777" w:rsidR="0082134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</w:rPr>
      </w:pPr>
      <w:r>
        <w:rPr>
          <w:color w:val="000000"/>
        </w:rPr>
        <w:t>DATA: _____ 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FIRMA: _____________________________</w:t>
      </w:r>
    </w:p>
    <w:sectPr w:rsidR="00821345">
      <w:pgSz w:w="11906" w:h="16838"/>
      <w:pgMar w:top="993" w:right="1134" w:bottom="426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4AD"/>
    <w:multiLevelType w:val="multilevel"/>
    <w:tmpl w:val="A494424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021473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345"/>
    <w:rsid w:val="00162107"/>
    <w:rsid w:val="006462FF"/>
    <w:rsid w:val="00821345"/>
    <w:rsid w:val="00E9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E08E"/>
  <w15:docId w15:val="{3335CE4D-66BC-4BBA-8A6B-A6B59ADB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Armando Zurlo</cp:lastModifiedBy>
  <cp:revision>4</cp:revision>
  <dcterms:created xsi:type="dcterms:W3CDTF">2024-02-13T15:05:00Z</dcterms:created>
  <dcterms:modified xsi:type="dcterms:W3CDTF">2024-02-13T15:27:00Z</dcterms:modified>
</cp:coreProperties>
</file>