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95CC8" w14:textId="77777777" w:rsidR="003C607F" w:rsidRDefault="003C607F" w:rsidP="003C607F">
      <w:r>
        <w:t>Venerdì 04 ottobre alle ore 15:00 presso la Sala 3 del Padiglione 152 della Fiera del Levante per l’incontro “LA PUGLIA CHE SI MUOVE - Pianificazione, Trasporto Pubblico Locale e Sicurezza Stradale”, focus sulle politiche per la mobilità della Regione Puglia e sulle azioni intraprese per la promozione della sicurezza stradale in collaborazione con Asset-Agenzia Regionale Strategica per lo Sviluppo Ecosostenibile del Territorio e Ufficio Scolastico Regionale.</w:t>
      </w:r>
    </w:p>
    <w:p w14:paraId="4C19270B" w14:textId="77777777" w:rsidR="003C607F" w:rsidRDefault="003C607F" w:rsidP="003C607F">
      <w:r>
        <w:br/>
        <w:t xml:space="preserve">Con l’occasione verrà illustrato il Piano Regionale dei Trasporti e dei Servizi, documento di programmazione della mobilità regionale, e verranno presentate le iniziative intraprese per un nuovo modello di trasporto pubblico locale che guarda alla mobilità sostenibile e al concetto di </w:t>
      </w:r>
      <w:proofErr w:type="spellStart"/>
      <w:r>
        <w:t>Mobility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Service (</w:t>
      </w:r>
      <w:proofErr w:type="spellStart"/>
      <w:r>
        <w:t>MaaS</w:t>
      </w:r>
      <w:proofErr w:type="spellEnd"/>
      <w:r>
        <w:t>).</w:t>
      </w:r>
      <w:r>
        <w:br/>
      </w:r>
      <w:r>
        <w:br/>
        <w:t>Inoltre si farà il punto sui PUMS-Piani Urbani della Mobilità Sostenibile, documenti programmatori comunali la cui redazione e aggiornamento sono stati finanziati dalla Regione Puglia. Asset e Ufficio Scolastico Regionale proporranno approfondimenti sulla sicurezza stradale e sull’educazione dei giovani alle buone prassi su strada.</w:t>
      </w:r>
    </w:p>
    <w:p w14:paraId="7BFBA849" w14:textId="77777777" w:rsidR="003C607F" w:rsidRDefault="003C607F" w:rsidP="003C607F"/>
    <w:p w14:paraId="0073E9D1" w14:textId="77777777" w:rsidR="003C607F" w:rsidRDefault="003C607F" w:rsidP="003C607F">
      <w:hyperlink r:id="rId4" w:tgtFrame="_blank" w:history="1">
        <w:r>
          <w:rPr>
            <w:rStyle w:val="Collegamentoipertestuale"/>
            <w:rFonts w:ascii="Calibri" w:hAnsi="Calibri" w:cs="Calibri"/>
            <w:b/>
            <w:bCs/>
            <w:sz w:val="22"/>
            <w:szCs w:val="22"/>
          </w:rPr>
          <w:t>CLICCA QUI PER ISCRIVERTI ALL’EVENTO</w:t>
        </w:r>
      </w:hyperlink>
    </w:p>
    <w:p w14:paraId="79DD9C9D" w14:textId="77777777" w:rsidR="003C607F" w:rsidRDefault="003C607F" w:rsidP="003C607F"/>
    <w:p w14:paraId="3D01A0B3" w14:textId="77777777" w:rsidR="00674482" w:rsidRDefault="00674482"/>
    <w:sectPr w:rsidR="006744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7F"/>
    <w:rsid w:val="000B08C1"/>
    <w:rsid w:val="003C607F"/>
    <w:rsid w:val="00674482"/>
    <w:rsid w:val="00A4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16910"/>
  <w15:chartTrackingRefBased/>
  <w15:docId w15:val="{5EAE9E42-D682-44A9-9C20-CC1D1A6A5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607F"/>
    <w:pPr>
      <w:spacing w:after="0" w:line="240" w:lineRule="auto"/>
    </w:pPr>
    <w:rPr>
      <w:rFonts w:ascii="Aptos" w:hAnsi="Aptos" w:cs="Aptos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C607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C607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C607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C607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C607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C607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C607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C607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C607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C60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C60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C60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C607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C607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C607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C607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C607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C607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C60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C60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C607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C60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C607F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C607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C607F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C607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C60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C607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C607F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3C60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06.safelinks.protection.outlook.com/?url=https%3A%2F%2Fwww.regione.puglia.it%2Fweb%2Fspeciale-fiera-2024%2Fcalendario-fiera%3Fp_p_id%3Dit_minsait_agenda_eventi_RicercaAgendaPortlet%26p_p_lifecycle%3D0%26p_p_state%3Dnormal%26p_p_mode%3Dview%26_it_minsait_agenda_eventi_RicercaAgendaPortlet_eventId%3D811%26_it_minsait_agenda_eventi_RicercaAgendaPortlet_mvcRenderCommandName%3D%252Fevents%252Fevent-detail&amp;data=05%7C02%7Cgiantommaso.perricci%40scuola.istruzione.it%7C505a72997e86484a4dfc08dce22c06e6%7C9bb41a8039dd4838a5b2a3adcf4296a0%7C0%7C0%7C638633925934760705%7CUnknown%7CTWFpbGZsb3d8eyJWIjoiMC4wLjAwMDAiLCJQIjoiV2luMzIiLCJBTiI6Ik1haWwiLCJXVCI6Mn0%3D%7C0%7C%7C%7C&amp;sdata=33Jw2zjZnbjvbVNfrm6UHpXyGS4N197xHoQfwG%2BELx8%3D&amp;reserved=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Perricci Giantommaso</dc:creator>
  <cp:keywords/>
  <dc:description/>
  <cp:lastModifiedBy>Perricci Giantommaso</cp:lastModifiedBy>
  <cp:revision>1</cp:revision>
  <dcterms:created xsi:type="dcterms:W3CDTF">2024-10-02T00:11:00Z</dcterms:created>
  <dcterms:modified xsi:type="dcterms:W3CDTF">2024-10-02T00:11:00Z</dcterms:modified>
</cp:coreProperties>
</file>