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3FB527CD" w14:textId="250403C8" w:rsid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(loro sedi)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19349BD3" w14:textId="64A57AB1" w:rsidR="00D618AF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AC192A" w:rsidRPr="00AC192A">
        <w:t>esonero</w:t>
      </w:r>
      <w:proofErr w:type="gramEnd"/>
      <w:r w:rsidR="00AC192A" w:rsidRPr="00AC192A">
        <w:t xml:space="preserve"> per la partecipazione al XLV Convegno nazionale Bachelet</w:t>
      </w:r>
    </w:p>
    <w:p w14:paraId="0C237818" w14:textId="77777777" w:rsidR="00AC192A" w:rsidRDefault="00AC192A" w:rsidP="00AC192A"/>
    <w:p w14:paraId="1BCA378D" w14:textId="77777777" w:rsidR="00AC192A" w:rsidRDefault="00AC192A" w:rsidP="00AC192A"/>
    <w:p w14:paraId="527A4012" w14:textId="74C44960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 xml:space="preserve">protocollata in ingresso da questa Direzione Generale con n. </w:t>
      </w:r>
      <w:r w:rsidR="00AC192A">
        <w:t>10112</w:t>
      </w:r>
      <w:r w:rsidR="00710399">
        <w:t xml:space="preserve"> </w:t>
      </w:r>
      <w:r>
        <w:t>del</w:t>
      </w:r>
      <w:r w:rsidR="00274F57">
        <w:t xml:space="preserve"> </w:t>
      </w:r>
      <w:r w:rsidR="00AC192A">
        <w:t>06 febbraio</w:t>
      </w:r>
      <w:r w:rsidR="003747B9">
        <w:t xml:space="preserve"> 2025.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A0592" w14:textId="77777777" w:rsidR="0026744B" w:rsidRDefault="0026744B">
      <w:r>
        <w:separator/>
      </w:r>
    </w:p>
  </w:endnote>
  <w:endnote w:type="continuationSeparator" w:id="0">
    <w:p w14:paraId="342FBEBA" w14:textId="77777777" w:rsidR="0026744B" w:rsidRDefault="0026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A89EB" w14:textId="77777777" w:rsidR="0026744B" w:rsidRDefault="0026744B">
      <w:r>
        <w:separator/>
      </w:r>
    </w:p>
  </w:footnote>
  <w:footnote w:type="continuationSeparator" w:id="0">
    <w:p w14:paraId="5E80B4BD" w14:textId="77777777" w:rsidR="0026744B" w:rsidRDefault="00267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5C8A"/>
    <w:rsid w:val="002A7D7D"/>
    <w:rsid w:val="002C5F9A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4052C7"/>
    <w:rsid w:val="00407AB2"/>
    <w:rsid w:val="004105DA"/>
    <w:rsid w:val="004229BA"/>
    <w:rsid w:val="00435028"/>
    <w:rsid w:val="004354A2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20F8"/>
    <w:rsid w:val="005A2308"/>
    <w:rsid w:val="005A3F96"/>
    <w:rsid w:val="005A5AD6"/>
    <w:rsid w:val="005A5F81"/>
    <w:rsid w:val="005A7BF3"/>
    <w:rsid w:val="005B0C6C"/>
    <w:rsid w:val="005B5090"/>
    <w:rsid w:val="005B7FBF"/>
    <w:rsid w:val="005D45A8"/>
    <w:rsid w:val="005D4D9B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59CF"/>
    <w:rsid w:val="00AA0B5F"/>
    <w:rsid w:val="00AA2E01"/>
    <w:rsid w:val="00AA2FD1"/>
    <w:rsid w:val="00AA3586"/>
    <w:rsid w:val="00AA5C52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11A4F"/>
    <w:rsid w:val="00B126E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B17F1"/>
    <w:rsid w:val="00DB59B3"/>
    <w:rsid w:val="00DC05E3"/>
    <w:rsid w:val="00DC5577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4663C"/>
    <w:rsid w:val="00E63D48"/>
    <w:rsid w:val="00E67F9D"/>
    <w:rsid w:val="00E71952"/>
    <w:rsid w:val="00E82C01"/>
    <w:rsid w:val="00E840CA"/>
    <w:rsid w:val="00E94216"/>
    <w:rsid w:val="00E97DBE"/>
    <w:rsid w:val="00EA47DB"/>
    <w:rsid w:val="00EC0BC2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667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3</cp:revision>
  <cp:lastPrinted>2025-01-30T07:36:00Z</cp:lastPrinted>
  <dcterms:created xsi:type="dcterms:W3CDTF">2025-01-30T07:37:00Z</dcterms:created>
  <dcterms:modified xsi:type="dcterms:W3CDTF">2025-02-06T09:16:00Z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